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49" w:rsidRPr="001375EF" w:rsidRDefault="001375EF" w:rsidP="003A49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5EF">
        <w:rPr>
          <w:rFonts w:ascii="Times New Roman" w:hAnsi="Times New Roman" w:cs="Times New Roman"/>
          <w:b/>
          <w:sz w:val="24"/>
          <w:szCs w:val="24"/>
        </w:rPr>
        <w:t>ПРОФИЛАКТИЧЕСКИЙ МАТЕРИАЛ ПО ПРИВИТИЮ НАВЫКОВ БЕЗОПАСНОГО ПОВЕДЕНИЯ НА ВОДНЫХ ОБЪЕКТАХ В ЗИМНИЙ ПЕРИОД</w:t>
      </w:r>
    </w:p>
    <w:p w:rsidR="00AF4E49" w:rsidRPr="00AF4E49" w:rsidRDefault="00AF4E49" w:rsidP="00AF4E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E49" w:rsidRPr="00AF4E49" w:rsidRDefault="00AF4E49" w:rsidP="00BA7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4E49" w:rsidRPr="00AF4E49" w:rsidRDefault="00AF4E49" w:rsidP="00BA78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3980" cy="2195830"/>
            <wp:effectExtent l="19050" t="0" r="0" b="0"/>
            <wp:docPr id="2" name="Рисунок 1" descr="D:\ПЧП_2022\Памятки, листовки, видео_2022\Картинка_Выход на лед запрещ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ЧП_2022\Памятки, листовки, видео_2022\Картинка_Выход на лед запреще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72" w:rsidRPr="00AF4E49" w:rsidRDefault="00637772" w:rsidP="00637772">
      <w:pPr>
        <w:spacing w:before="120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72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 15 ноября 2022 года по 15 апреля 2023 года установлен запрет выхода</w:t>
      </w:r>
    </w:p>
    <w:p w:rsidR="00637772" w:rsidRPr="00F31723" w:rsidRDefault="00637772" w:rsidP="006377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172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на лед водоемов, расположенных в черте Санкт-Петербурга</w:t>
      </w:r>
    </w:p>
    <w:p w:rsidR="00637772" w:rsidRPr="00AF4E49" w:rsidRDefault="00637772" w:rsidP="00637772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A7895">
        <w:rPr>
          <w:rFonts w:ascii="Times New Roman" w:hAnsi="Times New Roman"/>
          <w:b/>
          <w:sz w:val="24"/>
          <w:szCs w:val="24"/>
        </w:rPr>
        <w:t>(постановление Правительства Санкт-Петербурга от 10.11.2022 № 1044)</w:t>
      </w:r>
    </w:p>
    <w:p w:rsidR="00637772" w:rsidRPr="00BA7895" w:rsidRDefault="00637772" w:rsidP="00637772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895">
        <w:rPr>
          <w:rFonts w:ascii="Times New Roman" w:eastAsia="Times New Roman" w:hAnsi="Times New Roman"/>
          <w:sz w:val="24"/>
          <w:szCs w:val="24"/>
          <w:lang w:eastAsia="ru-RU"/>
        </w:rPr>
        <w:t xml:space="preserve">Исключение составляют Финский залив, а также озера, пруды, карьеры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A7895">
        <w:rPr>
          <w:rFonts w:ascii="Times New Roman" w:eastAsia="Times New Roman" w:hAnsi="Times New Roman"/>
          <w:sz w:val="24"/>
          <w:szCs w:val="24"/>
          <w:lang w:eastAsia="ru-RU"/>
        </w:rPr>
        <w:t xml:space="preserve">и водохранилища, расположенные в городе, - здесь на лед можно будет выходить в период устойчивых низких температур с 16 января 2023 года по 14 марта 2023 года. При этом выход на лед рек и каналов в центральной части города, а также на лед на всем протяжении Невы и ее притоков, запрещен в течение всего периода. </w:t>
      </w:r>
    </w:p>
    <w:p w:rsidR="00637772" w:rsidRPr="00BA7895" w:rsidRDefault="00637772" w:rsidP="00637772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7895">
        <w:rPr>
          <w:rFonts w:ascii="Times New Roman" w:eastAsia="Times New Roman" w:hAnsi="Times New Roman"/>
          <w:sz w:val="24"/>
          <w:szCs w:val="24"/>
          <w:lang w:eastAsia="ru-RU"/>
        </w:rPr>
        <w:t>За нарушение предусмотрена административная ответственность – штраф от 1 тыс. до 5 тыс. рублей.</w:t>
      </w:r>
    </w:p>
    <w:p w:rsidR="00637772" w:rsidRPr="00BA7895" w:rsidRDefault="00637772" w:rsidP="00637772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BA7895">
        <w:rPr>
          <w:rFonts w:ascii="Times New Roman" w:eastAsia="Times New Roman" w:hAnsi="Times New Roman"/>
          <w:sz w:val="24"/>
          <w:szCs w:val="24"/>
          <w:lang w:eastAsia="ru-RU"/>
        </w:rPr>
        <w:t xml:space="preserve">омните, установленное время запретов и ограничений продиктовано самой жизнью: ведь, как показывает практика, штрафы, каких бы они ни были размеров, никого не пугают, поэтому нередко бывает так, что за свою беспечность люди расплачиваются наивысшей ценой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BA7895">
        <w:rPr>
          <w:rFonts w:ascii="Times New Roman" w:eastAsia="Times New Roman" w:hAnsi="Times New Roman"/>
          <w:sz w:val="24"/>
          <w:szCs w:val="24"/>
          <w:lang w:eastAsia="ru-RU"/>
        </w:rPr>
        <w:t xml:space="preserve"> собственной жизнью!</w:t>
      </w:r>
    </w:p>
    <w:p w:rsidR="00637772" w:rsidRPr="00D44D03" w:rsidRDefault="00637772" w:rsidP="0063777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4D03">
        <w:rPr>
          <w:rFonts w:ascii="Times New Roman" w:hAnsi="Times New Roman"/>
          <w:b/>
          <w:sz w:val="28"/>
          <w:szCs w:val="28"/>
        </w:rPr>
        <w:t>ПОВЕДЕНИЕ НА ЛЬДУ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Чтоб не случилось беды, на льду нужно вести себя очень осторожно!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 xml:space="preserve">Наиболее опасный лед </w:t>
      </w:r>
      <w:r>
        <w:rPr>
          <w:rFonts w:ascii="Times New Roman" w:hAnsi="Times New Roman"/>
          <w:sz w:val="24"/>
          <w:szCs w:val="24"/>
        </w:rPr>
        <w:t>-</w:t>
      </w:r>
      <w:r w:rsidRPr="00D44D03">
        <w:rPr>
          <w:rFonts w:ascii="Times New Roman" w:hAnsi="Times New Roman"/>
          <w:sz w:val="24"/>
          <w:szCs w:val="24"/>
        </w:rPr>
        <w:t xml:space="preserve"> первый и последний, он очень тонкий, непрочный </w:t>
      </w:r>
      <w:r>
        <w:rPr>
          <w:rFonts w:ascii="Times New Roman" w:hAnsi="Times New Roman"/>
          <w:sz w:val="24"/>
          <w:szCs w:val="24"/>
        </w:rPr>
        <w:br/>
      </w:r>
      <w:r w:rsidRPr="00D44D03">
        <w:rPr>
          <w:rFonts w:ascii="Times New Roman" w:hAnsi="Times New Roman"/>
          <w:sz w:val="24"/>
          <w:szCs w:val="24"/>
        </w:rPr>
        <w:t>и не выдерживает массы даже маленького ребенка.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 xml:space="preserve">Лед голубого цвета </w:t>
      </w:r>
      <w:r>
        <w:rPr>
          <w:rFonts w:ascii="Times New Roman" w:hAnsi="Times New Roman"/>
          <w:sz w:val="24"/>
          <w:szCs w:val="24"/>
        </w:rPr>
        <w:t>-</w:t>
      </w:r>
      <w:r w:rsidRPr="00D44D03">
        <w:rPr>
          <w:rFonts w:ascii="Times New Roman" w:hAnsi="Times New Roman"/>
          <w:sz w:val="24"/>
          <w:szCs w:val="24"/>
        </w:rPr>
        <w:t xml:space="preserve"> самый прочный, а белого </w:t>
      </w:r>
      <w:r>
        <w:rPr>
          <w:rFonts w:ascii="Times New Roman" w:hAnsi="Times New Roman"/>
          <w:sz w:val="24"/>
          <w:szCs w:val="24"/>
        </w:rPr>
        <w:t>-</w:t>
      </w:r>
      <w:r w:rsidRPr="00D44D03">
        <w:rPr>
          <w:rFonts w:ascii="Times New Roman" w:hAnsi="Times New Roman"/>
          <w:sz w:val="24"/>
          <w:szCs w:val="24"/>
        </w:rPr>
        <w:t xml:space="preserve"> значительно слабее.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Для одного человека безопасным считается лед синеватого или зеленоватого оттенка толщиной более 7 см.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Для группы людей безопасен лед толщиной не менее 15 см.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 xml:space="preserve">При передвижении нескольких человек по льду надо идти друг за другом </w:t>
      </w:r>
      <w:r>
        <w:rPr>
          <w:rFonts w:ascii="Times New Roman" w:hAnsi="Times New Roman"/>
          <w:sz w:val="24"/>
          <w:szCs w:val="24"/>
        </w:rPr>
        <w:br/>
      </w:r>
      <w:r w:rsidRPr="00D44D03">
        <w:rPr>
          <w:rFonts w:ascii="Times New Roman" w:hAnsi="Times New Roman"/>
          <w:sz w:val="24"/>
          <w:szCs w:val="24"/>
        </w:rPr>
        <w:t>на расстоянии.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При массовом катании на коньках лед должен иметь толщину не менее 25 см.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Прежде чем ступить на замерзшую поверхность водохранилища, следует узнать толщину ледового покрова с помощью длинной заостренной палки (пешни) или другого подобного предмета.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Ни в коем случае не проверяйте толщину льда ударами ног!</w:t>
      </w:r>
    </w:p>
    <w:p w:rsidR="00637772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 xml:space="preserve">Во время движения по льду следите за его поверхностью, обходите опасные места </w:t>
      </w:r>
      <w:r>
        <w:rPr>
          <w:rFonts w:ascii="Times New Roman" w:hAnsi="Times New Roman"/>
          <w:sz w:val="24"/>
          <w:szCs w:val="24"/>
        </w:rPr>
        <w:br/>
      </w:r>
      <w:r w:rsidRPr="00D44D03">
        <w:rPr>
          <w:rFonts w:ascii="Times New Roman" w:hAnsi="Times New Roman"/>
          <w:sz w:val="24"/>
          <w:szCs w:val="24"/>
        </w:rPr>
        <w:t xml:space="preserve">и участки с кустами и травой. </w:t>
      </w:r>
    </w:p>
    <w:p w:rsidR="00637772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 xml:space="preserve">Особенно осторожными следует быть в местах с быстрым течением, ключами, ручьями и теплыми сточными водами предприятий. 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lastRenderedPageBreak/>
        <w:t>Если лед недостаточно прочен, следует немедленно остановиться и вернуться обратно тем же путем «шаркающим» шагом.</w:t>
      </w:r>
    </w:p>
    <w:p w:rsidR="00637772" w:rsidRPr="00D44D03" w:rsidRDefault="00637772" w:rsidP="00637772">
      <w:pPr>
        <w:spacing w:before="120"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44D03">
        <w:rPr>
          <w:rFonts w:ascii="Times New Roman" w:hAnsi="Times New Roman"/>
          <w:b/>
          <w:sz w:val="24"/>
          <w:szCs w:val="24"/>
        </w:rPr>
        <w:t>ЕСЛИ ВЫ ПРОВАЛИЛИСЬ ПОД ЛЕД:</w:t>
      </w:r>
    </w:p>
    <w:p w:rsidR="00637772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не паникуйте, держитесь напл</w:t>
      </w:r>
      <w:r>
        <w:rPr>
          <w:rFonts w:ascii="Times New Roman" w:hAnsi="Times New Roman"/>
          <w:sz w:val="24"/>
          <w:szCs w:val="24"/>
        </w:rPr>
        <w:t>а</w:t>
      </w:r>
      <w:r w:rsidRPr="00D44D03">
        <w:rPr>
          <w:rFonts w:ascii="Times New Roman" w:hAnsi="Times New Roman"/>
          <w:sz w:val="24"/>
          <w:szCs w:val="24"/>
        </w:rPr>
        <w:t xml:space="preserve">ву, избегая погружения с головой; 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зовите на помощь;</w:t>
      </w:r>
    </w:p>
    <w:p w:rsidR="00637772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 xml:space="preserve">старайтесь выбраться на лед, широко раскинув руки, наползая на край льда грудью и поочередно вытаскивая на поверхность ноги; 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как можно эффективнее используйте свое тело, увеличивая опорную площадь;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выбравшись на лед, перекатитесь и отползите в ту сторону, откуда пришли, где прочность льда уже известна.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Теперь необходимо как можно быстрее переодеться.</w:t>
      </w:r>
    </w:p>
    <w:p w:rsidR="00637772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 xml:space="preserve">Если сухой одежды под рукой не оказалось, надо выкрутить мокрую и снова надеть ее. 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>Чтобы согреться, следует выполнить любые физические упражнения.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44D03">
        <w:rPr>
          <w:rFonts w:ascii="Times New Roman" w:hAnsi="Times New Roman"/>
          <w:sz w:val="24"/>
          <w:szCs w:val="24"/>
        </w:rPr>
        <w:t xml:space="preserve">Можно растереться сухой шерстяной тканью, после чего укрыться в защищенном </w:t>
      </w:r>
      <w:r>
        <w:rPr>
          <w:rFonts w:ascii="Times New Roman" w:hAnsi="Times New Roman"/>
          <w:sz w:val="24"/>
          <w:szCs w:val="24"/>
        </w:rPr>
        <w:br/>
      </w:r>
      <w:r w:rsidRPr="00D44D03">
        <w:rPr>
          <w:rFonts w:ascii="Times New Roman" w:hAnsi="Times New Roman"/>
          <w:sz w:val="24"/>
          <w:szCs w:val="24"/>
        </w:rPr>
        <w:t>от ветра месте, хорошо укутаться, выпить что-нибудь горячее.</w:t>
      </w:r>
    </w:p>
    <w:p w:rsidR="00637772" w:rsidRPr="00D44D03" w:rsidRDefault="00637772" w:rsidP="0063777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D03">
        <w:rPr>
          <w:rFonts w:ascii="Times New Roman" w:hAnsi="Times New Roman"/>
          <w:b/>
          <w:sz w:val="24"/>
          <w:szCs w:val="24"/>
        </w:rPr>
        <w:t>ПРЕЖДЕ ЧЕМ БРОСИТЬСЯ НА ПОМОЩЬ, НЕОБХОДИМО: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позвать на помощь других людей, взрослых;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найти предмет, который можно бросить пострадавшему (крепкую палку, веревку, пояс, шарф, сумку или рюкзак, если они без вещей и имеют длинную, крепко пристроченную лямку);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оценить, насколько далеко от берега оказался пострадавший, и есть ли возможность беспрепятственно добраться до него.</w:t>
      </w:r>
    </w:p>
    <w:p w:rsidR="00637772" w:rsidRPr="00D44D03" w:rsidRDefault="00637772" w:rsidP="0063777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D03">
        <w:rPr>
          <w:rFonts w:ascii="Times New Roman" w:hAnsi="Times New Roman"/>
          <w:b/>
          <w:sz w:val="24"/>
          <w:szCs w:val="24"/>
        </w:rPr>
        <w:t>ЕСЛИ ВЫ УВЕРЕНЫ, ЧТО МОЖЕТЕ СПАСТИ ЧЕЛОВЕКА: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крикните, что идете на помощь;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приближайтесь к полынье ползком, широко раскинув руки;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подложите под себя лыжи, доску, фанеру;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 xml:space="preserve">обсудите свои действия с пострадавшим (договоритесь о команде, по которой вы будете тянуть его мощным рывком, а он в это время будет пытаться вытолкнуть тело </w:t>
      </w:r>
      <w:r>
        <w:rPr>
          <w:rFonts w:ascii="Times New Roman" w:hAnsi="Times New Roman"/>
          <w:sz w:val="24"/>
          <w:szCs w:val="24"/>
        </w:rPr>
        <w:br/>
      </w:r>
      <w:r w:rsidRPr="00D44D03">
        <w:rPr>
          <w:rFonts w:ascii="Times New Roman" w:hAnsi="Times New Roman"/>
          <w:sz w:val="24"/>
          <w:szCs w:val="24"/>
        </w:rPr>
        <w:t>на поверхность);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не подползая к самому краю проруби, подайте пострадавшему палку, шест, лыжу, шарф, веревку, санки или что-то подобное и вытяните его на лед;</w:t>
      </w:r>
    </w:p>
    <w:p w:rsidR="00637772" w:rsidRPr="00D44D03" w:rsidRDefault="00637772" w:rsidP="006377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44D03">
        <w:rPr>
          <w:rFonts w:ascii="Times New Roman" w:hAnsi="Times New Roman"/>
          <w:sz w:val="24"/>
          <w:szCs w:val="24"/>
        </w:rPr>
        <w:t>вместе с потерпевшим ползком возвращайтесь назад.</w:t>
      </w:r>
    </w:p>
    <w:p w:rsidR="00637772" w:rsidRPr="00D44D03" w:rsidRDefault="00637772" w:rsidP="006377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7895" w:rsidRDefault="00637772" w:rsidP="00637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03220">
        <w:rPr>
          <w:rFonts w:ascii="Times New Roman" w:hAnsi="Times New Roman"/>
          <w:b/>
          <w:sz w:val="24"/>
          <w:szCs w:val="24"/>
        </w:rPr>
        <w:t>БУДЬТЕ ОСТОРОЖНЫ, НЕ РИСКУЙТЕ СВОЕЙ ЖИЗНЬЮ!</w:t>
      </w:r>
    </w:p>
    <w:p w:rsidR="00991EC9" w:rsidRDefault="00991EC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B31A8" w:rsidRPr="00E91FBC" w:rsidRDefault="00CB31A8" w:rsidP="00CB3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4935" cy="9189085"/>
            <wp:effectExtent l="19050" t="0" r="0" b="0"/>
            <wp:docPr id="7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1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A8" w:rsidRDefault="00CB31A8" w:rsidP="00CB3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8270" cy="9260205"/>
            <wp:effectExtent l="19050" t="0" r="0" b="0"/>
            <wp:docPr id="1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26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A8" w:rsidRDefault="00CB31A8" w:rsidP="00CB3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3670" cy="923417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92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A8" w:rsidRDefault="00CB31A8" w:rsidP="00CB3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42405" cy="929195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92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A8" w:rsidRDefault="00CB31A8" w:rsidP="00CB3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5885" cy="929195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929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A8" w:rsidRDefault="00CB31A8" w:rsidP="00CB3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17005" cy="9305290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30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C9" w:rsidRPr="00866A4B" w:rsidRDefault="00866A4B" w:rsidP="00637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0970" cy="9305290"/>
            <wp:effectExtent l="19050" t="0" r="5080" b="0"/>
            <wp:docPr id="79" name="Рисунок 7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930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EC9" w:rsidRPr="00866A4B" w:rsidSect="00866A4B">
      <w:headerReference w:type="default" r:id="rId14"/>
      <w:pgSz w:w="11906" w:h="16838"/>
      <w:pgMar w:top="964" w:right="851" w:bottom="96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C90" w:rsidRDefault="00E92C90" w:rsidP="00A92259">
      <w:pPr>
        <w:spacing w:after="0" w:line="240" w:lineRule="auto"/>
      </w:pPr>
      <w:r>
        <w:separator/>
      </w:r>
    </w:p>
  </w:endnote>
  <w:endnote w:type="continuationSeparator" w:id="1">
    <w:p w:rsidR="00E92C90" w:rsidRDefault="00E92C90" w:rsidP="00A92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C90" w:rsidRDefault="00E92C90" w:rsidP="00A92259">
      <w:pPr>
        <w:spacing w:after="0" w:line="240" w:lineRule="auto"/>
      </w:pPr>
      <w:r>
        <w:separator/>
      </w:r>
    </w:p>
  </w:footnote>
  <w:footnote w:type="continuationSeparator" w:id="1">
    <w:p w:rsidR="00E92C90" w:rsidRDefault="00E92C90" w:rsidP="00A92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286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92259" w:rsidRPr="00A92259" w:rsidRDefault="00A17C1E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9225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92259" w:rsidRPr="00A9225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9225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66A4B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A9225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1C4E1C"/>
    <w:rsid w:val="0001738D"/>
    <w:rsid w:val="00034D12"/>
    <w:rsid w:val="00040516"/>
    <w:rsid w:val="00053FC0"/>
    <w:rsid w:val="000706D1"/>
    <w:rsid w:val="001375EF"/>
    <w:rsid w:val="001729BA"/>
    <w:rsid w:val="0018212B"/>
    <w:rsid w:val="001B7247"/>
    <w:rsid w:val="001C4E1C"/>
    <w:rsid w:val="001C5CF2"/>
    <w:rsid w:val="001C66CE"/>
    <w:rsid w:val="001F2C65"/>
    <w:rsid w:val="0025630B"/>
    <w:rsid w:val="0026468C"/>
    <w:rsid w:val="00275E06"/>
    <w:rsid w:val="002B4C11"/>
    <w:rsid w:val="002E03AF"/>
    <w:rsid w:val="00304718"/>
    <w:rsid w:val="00324993"/>
    <w:rsid w:val="003508E7"/>
    <w:rsid w:val="00377354"/>
    <w:rsid w:val="003A4956"/>
    <w:rsid w:val="004712B4"/>
    <w:rsid w:val="004D5485"/>
    <w:rsid w:val="00583022"/>
    <w:rsid w:val="005B51F2"/>
    <w:rsid w:val="00637772"/>
    <w:rsid w:val="00651837"/>
    <w:rsid w:val="00687669"/>
    <w:rsid w:val="006E1E5D"/>
    <w:rsid w:val="006F3F38"/>
    <w:rsid w:val="00725BC7"/>
    <w:rsid w:val="007D7FBF"/>
    <w:rsid w:val="007E57A7"/>
    <w:rsid w:val="007F2ABF"/>
    <w:rsid w:val="00853B6E"/>
    <w:rsid w:val="00866A4B"/>
    <w:rsid w:val="00881821"/>
    <w:rsid w:val="008A2115"/>
    <w:rsid w:val="008B52EF"/>
    <w:rsid w:val="008E48F6"/>
    <w:rsid w:val="00912DE7"/>
    <w:rsid w:val="0098332D"/>
    <w:rsid w:val="00991EC9"/>
    <w:rsid w:val="009C1E44"/>
    <w:rsid w:val="009D0564"/>
    <w:rsid w:val="00A17C1E"/>
    <w:rsid w:val="00A26E66"/>
    <w:rsid w:val="00A92259"/>
    <w:rsid w:val="00AF4E49"/>
    <w:rsid w:val="00B12A46"/>
    <w:rsid w:val="00BA7895"/>
    <w:rsid w:val="00BB453A"/>
    <w:rsid w:val="00C06EA8"/>
    <w:rsid w:val="00C66340"/>
    <w:rsid w:val="00C875AE"/>
    <w:rsid w:val="00C93E1F"/>
    <w:rsid w:val="00CB31A8"/>
    <w:rsid w:val="00D408BE"/>
    <w:rsid w:val="00D44D03"/>
    <w:rsid w:val="00D625CE"/>
    <w:rsid w:val="00DB2824"/>
    <w:rsid w:val="00DE009C"/>
    <w:rsid w:val="00DF36D4"/>
    <w:rsid w:val="00DF6BFD"/>
    <w:rsid w:val="00E32874"/>
    <w:rsid w:val="00E92C90"/>
    <w:rsid w:val="00EE6C24"/>
    <w:rsid w:val="00F20560"/>
    <w:rsid w:val="00F31723"/>
    <w:rsid w:val="00F32C81"/>
    <w:rsid w:val="00F6781B"/>
    <w:rsid w:val="00FF5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259"/>
  </w:style>
  <w:style w:type="paragraph" w:styleId="a5">
    <w:name w:val="footer"/>
    <w:basedOn w:val="a"/>
    <w:link w:val="a6"/>
    <w:uiPriority w:val="99"/>
    <w:semiHidden/>
    <w:unhideWhenUsed/>
    <w:rsid w:val="00A92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92259"/>
  </w:style>
  <w:style w:type="paragraph" w:styleId="a7">
    <w:name w:val="Balloon Text"/>
    <w:basedOn w:val="a"/>
    <w:link w:val="a8"/>
    <w:uiPriority w:val="99"/>
    <w:semiHidden/>
    <w:unhideWhenUsed/>
    <w:rsid w:val="00BA7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7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Сахненко</dc:creator>
  <cp:lastModifiedBy>Сахненко</cp:lastModifiedBy>
  <cp:revision>6</cp:revision>
  <dcterms:created xsi:type="dcterms:W3CDTF">2022-11-24T10:24:00Z</dcterms:created>
  <dcterms:modified xsi:type="dcterms:W3CDTF">2022-11-24T10:31:00Z</dcterms:modified>
</cp:coreProperties>
</file>